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4574" w14:textId="77777777" w:rsidR="009C5C8A" w:rsidRPr="00F54F5D" w:rsidRDefault="009C5C8A" w:rsidP="0091379A">
      <w:pPr>
        <w:rPr>
          <w:rFonts w:ascii="Arial" w:hAnsi="Arial" w:cs="Arial"/>
          <w:b/>
          <w:bCs/>
          <w:sz w:val="20"/>
          <w:szCs w:val="20"/>
        </w:rPr>
      </w:pPr>
    </w:p>
    <w:p w14:paraId="2C301A67" w14:textId="4E277AE9" w:rsidR="0091379A" w:rsidRPr="0091379A" w:rsidRDefault="0091379A" w:rsidP="009C5C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CONTINGUT MÍNIM DE LA MEMÒRIA DESCRIPTIVA </w:t>
      </w:r>
    </w:p>
    <w:p w14:paraId="3EF80AD6" w14:textId="4B44DF1C" w:rsidR="00AA77F2" w:rsidRPr="0091379A" w:rsidRDefault="009C5C8A" w:rsidP="009C5C8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PER A PROJECTES DE CARÀCTER NO PRODUCTIU</w:t>
      </w:r>
    </w:p>
    <w:p w14:paraId="286C6ACD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249F298" w14:textId="09F4DD50" w:rsidR="006C48B3" w:rsidRPr="00F54F5D" w:rsidRDefault="006C48B3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DADES GENERALS DEL SOL·LICITANT:</w:t>
      </w:r>
    </w:p>
    <w:tbl>
      <w:tblPr>
        <w:tblW w:w="77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98"/>
        <w:gridCol w:w="660"/>
        <w:gridCol w:w="2012"/>
        <w:gridCol w:w="2730"/>
      </w:tblGrid>
      <w:tr w:rsidR="006C48B3" w:rsidRPr="00F54F5D" w14:paraId="5204A66F" w14:textId="77777777" w:rsidTr="00F54F5D">
        <w:trPr>
          <w:trHeight w:val="289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653F8CAD" w14:textId="77777777" w:rsidR="006C48B3" w:rsidRPr="00F54F5D" w:rsidRDefault="006C48B3" w:rsidP="006C48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DADES PERSONALS DEL SOL·LICITANT</w:t>
            </w:r>
          </w:p>
        </w:tc>
      </w:tr>
      <w:tr w:rsidR="006C48B3" w:rsidRPr="00F54F5D" w14:paraId="1AB8FA43" w14:textId="77777777" w:rsidTr="00F54F5D">
        <w:trPr>
          <w:trHeight w:val="483"/>
          <w:jc w:val="center"/>
        </w:trPr>
        <w:tc>
          <w:tcPr>
            <w:tcW w:w="49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4E799" w14:textId="5BA30D44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Raó social:</w:t>
            </w:r>
          </w:p>
        </w:tc>
        <w:tc>
          <w:tcPr>
            <w:tcW w:w="27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C00D6" w14:textId="0CBE138D" w:rsidR="006C48B3" w:rsidRPr="00F54F5D" w:rsidRDefault="0091379A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NIF:</w:t>
            </w:r>
          </w:p>
        </w:tc>
      </w:tr>
      <w:tr w:rsidR="006C48B3" w:rsidRPr="00F54F5D" w14:paraId="76951D68" w14:textId="77777777" w:rsidTr="00F54F5D">
        <w:trPr>
          <w:trHeight w:val="344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F971D" w14:textId="07E070B7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Domicili social:</w:t>
            </w:r>
          </w:p>
        </w:tc>
      </w:tr>
      <w:tr w:rsidR="006C48B3" w:rsidRPr="00F54F5D" w14:paraId="17E7C4DC" w14:textId="77777777" w:rsidTr="00F54F5D">
        <w:trPr>
          <w:trHeight w:val="331"/>
          <w:jc w:val="center"/>
        </w:trPr>
        <w:tc>
          <w:tcPr>
            <w:tcW w:w="295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871DB" w14:textId="4970EC5D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Codi postal:</w:t>
            </w:r>
          </w:p>
        </w:tc>
        <w:tc>
          <w:tcPr>
            <w:tcW w:w="47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9E30A" w14:textId="0C287A17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Localitat - Municipi:</w:t>
            </w:r>
          </w:p>
        </w:tc>
      </w:tr>
      <w:tr w:rsidR="006C48B3" w:rsidRPr="00F54F5D" w14:paraId="51644E86" w14:textId="77777777" w:rsidTr="00F54F5D">
        <w:trPr>
          <w:trHeight w:val="595"/>
          <w:jc w:val="center"/>
        </w:trPr>
        <w:tc>
          <w:tcPr>
            <w:tcW w:w="22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573D3" w14:textId="552A0E3C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Telèfon:</w:t>
            </w:r>
          </w:p>
        </w:tc>
        <w:tc>
          <w:tcPr>
            <w:tcW w:w="54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3CA4B" w14:textId="4305EB8B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Adreça electrònica:</w:t>
            </w:r>
          </w:p>
        </w:tc>
      </w:tr>
      <w:tr w:rsidR="006C48B3" w:rsidRPr="00F54F5D" w14:paraId="6F8CD5DB" w14:textId="77777777" w:rsidTr="00F54F5D">
        <w:trPr>
          <w:trHeight w:val="603"/>
          <w:jc w:val="center"/>
        </w:trPr>
        <w:tc>
          <w:tcPr>
            <w:tcW w:w="77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BEB41" w14:textId="4FAD3638" w:rsidR="006C48B3" w:rsidRPr="00F54F5D" w:rsidRDefault="006C48B3" w:rsidP="006C4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 i cognoms del representant legal:</w:t>
            </w:r>
          </w:p>
        </w:tc>
      </w:tr>
    </w:tbl>
    <w:p w14:paraId="3D382605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62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73"/>
        <w:gridCol w:w="2644"/>
        <w:gridCol w:w="2704"/>
      </w:tblGrid>
      <w:tr w:rsidR="006C48B3" w:rsidRPr="00F54F5D" w14:paraId="0AB4E3F6" w14:textId="77777777" w:rsidTr="00F54F5D">
        <w:trPr>
          <w:trHeight w:val="582"/>
          <w:jc w:val="center"/>
        </w:trPr>
        <w:tc>
          <w:tcPr>
            <w:tcW w:w="76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03811951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IDENTIFICACIÓ DE LA PERSONA RESPONSABLE DEL PROJECTE</w:t>
            </w:r>
          </w:p>
        </w:tc>
      </w:tr>
      <w:tr w:rsidR="006C48B3" w:rsidRPr="00F54F5D" w14:paraId="27C249C7" w14:textId="77777777" w:rsidTr="0091379A">
        <w:trPr>
          <w:trHeight w:val="382"/>
          <w:jc w:val="center"/>
        </w:trPr>
        <w:tc>
          <w:tcPr>
            <w:tcW w:w="49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C77D6" w14:textId="62129021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Nom i cognoms:</w:t>
            </w:r>
          </w:p>
        </w:tc>
        <w:tc>
          <w:tcPr>
            <w:tcW w:w="2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9AA2E" w14:textId="7D30323A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NIF:</w:t>
            </w:r>
          </w:p>
        </w:tc>
      </w:tr>
      <w:tr w:rsidR="006C48B3" w:rsidRPr="00F54F5D" w14:paraId="3A285A6E" w14:textId="77777777" w:rsidTr="00F54F5D">
        <w:trPr>
          <w:trHeight w:val="421"/>
          <w:jc w:val="center"/>
        </w:trPr>
        <w:tc>
          <w:tcPr>
            <w:tcW w:w="76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64D82" w14:textId="3D03DF05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Càrrec:</w:t>
            </w:r>
          </w:p>
        </w:tc>
      </w:tr>
      <w:tr w:rsidR="006C48B3" w:rsidRPr="00F54F5D" w14:paraId="113F3B11" w14:textId="77777777" w:rsidTr="0091379A">
        <w:trPr>
          <w:trHeight w:val="382"/>
          <w:jc w:val="center"/>
        </w:trPr>
        <w:tc>
          <w:tcPr>
            <w:tcW w:w="2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1BBA6" w14:textId="17BBF33E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Telèfon:</w:t>
            </w:r>
          </w:p>
        </w:tc>
        <w:tc>
          <w:tcPr>
            <w:tcW w:w="53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6A831" w14:textId="206F4800" w:rsidR="006C48B3" w:rsidRPr="00F54F5D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Adreça electrònica:</w:t>
            </w:r>
          </w:p>
        </w:tc>
      </w:tr>
    </w:tbl>
    <w:p w14:paraId="3127F26E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335E3E" w14:textId="3E45BAD0" w:rsidR="006C48B3" w:rsidRPr="00F54F5D" w:rsidRDefault="006C48B3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ACTIVITAT DE L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ENTITAT:</w:t>
      </w:r>
    </w:p>
    <w:p w14:paraId="2C9E05C1" w14:textId="53C5BAA1" w:rsidR="006C48B3" w:rsidRPr="00F54F5D" w:rsidRDefault="006C48B3" w:rsidP="00F54F5D">
      <w:pPr>
        <w:spacing w:after="0"/>
        <w:ind w:firstLine="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773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0"/>
        <w:gridCol w:w="4182"/>
        <w:gridCol w:w="739"/>
      </w:tblGrid>
      <w:tr w:rsidR="006C48B3" w:rsidRPr="00F54F5D" w14:paraId="03455F41" w14:textId="77777777" w:rsidTr="00F54F5D">
        <w:trPr>
          <w:trHeight w:val="303"/>
          <w:jc w:val="center"/>
        </w:trPr>
        <w:tc>
          <w:tcPr>
            <w:tcW w:w="773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7A114307" w14:textId="25093D33" w:rsidR="006C48B3" w:rsidRPr="00F54F5D" w:rsidRDefault="006C48B3" w:rsidP="00F54F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TIPUS D</w:t>
            </w:r>
            <w:r w:rsidR="004A32DD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ENTITAT (marque amb una X)</w:t>
            </w:r>
          </w:p>
        </w:tc>
      </w:tr>
      <w:tr w:rsidR="006C48B3" w:rsidRPr="00F54F5D" w14:paraId="71C5B651" w14:textId="77777777" w:rsidTr="004A32DD">
        <w:trPr>
          <w:trHeight w:val="283"/>
          <w:jc w:val="center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63EFE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Ajuntament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6EF4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61B0E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8E4FD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1E223B28" w14:textId="77777777" w:rsidTr="004A32DD">
        <w:trPr>
          <w:trHeight w:val="283"/>
          <w:jc w:val="center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F03DBB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Mancomunitat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D15F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C04ED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D6B17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5C8555E" w14:textId="77777777" w:rsidTr="004A32DD">
        <w:trPr>
          <w:trHeight w:val="283"/>
          <w:jc w:val="center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44334B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Associació</w:t>
            </w:r>
          </w:p>
        </w:tc>
        <w:tc>
          <w:tcPr>
            <w:tcW w:w="8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707BD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Tipus: </w:t>
            </w: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4BDEC4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Cultural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DE21E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91086A7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7FC10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1D072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A751CF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Empresarial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A3D5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555B8DF3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A902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9200F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5F848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Juvenil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C789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47EE8E3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19399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6812C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A506A1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Dones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FC1A04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18D863F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B939C8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AAE63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30C1D6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Esportiva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91F95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4DE8481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640709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6ED0B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48E9C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Agrària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D11BE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0338D4E1" w14:textId="77777777" w:rsidTr="004A32DD">
        <w:trPr>
          <w:trHeight w:val="283"/>
          <w:jc w:val="center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8E4AF1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DBF9D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0CCF7C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Altres:</w:t>
            </w: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0C600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AC35133" w14:textId="77777777" w:rsidTr="004A32DD">
        <w:trPr>
          <w:trHeight w:val="283"/>
          <w:jc w:val="center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4B7E47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(especifique):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828A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7CB51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BD0BB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3917AEA" w14:textId="77777777" w:rsidR="006C48B3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26925B0" w14:textId="77777777" w:rsidR="00F54F5D" w:rsidRDefault="00F54F5D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01DA03" w14:textId="23C2DB50" w:rsidR="00F54F5D" w:rsidRDefault="00F54F5D" w:rsidP="00F54F5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INFORMACIÓ RELLEVANT SOBRE L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 xml:space="preserve">ENTITAT SOL·LICITANT </w:t>
      </w:r>
      <w:bookmarkStart w:id="0" w:name="_Hlk197083600"/>
      <w:r>
        <w:rPr>
          <w:rFonts w:ascii="Arial" w:hAnsi="Arial"/>
          <w:b/>
          <w:sz w:val="20"/>
        </w:rPr>
        <w:t>(no ho han d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omplir les entitats locals):</w:t>
      </w:r>
      <w:bookmarkEnd w:id="0"/>
    </w:p>
    <w:p w14:paraId="57AF5E9D" w14:textId="77777777" w:rsidR="00F54F5D" w:rsidRPr="00F54F5D" w:rsidRDefault="00F54F5D" w:rsidP="00F54F5D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0023BEF6" w14:textId="75D4758A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Any de creació de l</w:t>
      </w:r>
      <w:r w:rsidR="004A32D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entitat:</w:t>
      </w:r>
    </w:p>
    <w:p w14:paraId="1B600624" w14:textId="6AC53FDB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Breu descripció de la trajectòria de l</w:t>
      </w:r>
      <w:r w:rsidR="004A32D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 xml:space="preserve">entitat: </w:t>
      </w:r>
    </w:p>
    <w:p w14:paraId="1981BEA6" w14:textId="3BD4DE6B" w:rsidR="006C48B3" w:rsidRPr="006404EC" w:rsidRDefault="00F54F5D" w:rsidP="00F54F5D">
      <w:pPr>
        <w:pStyle w:val="Prrafodelista"/>
        <w:numPr>
          <w:ilvl w:val="0"/>
          <w:numId w:val="3"/>
        </w:numPr>
        <w:spacing w:before="120"/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Nombre de membres d</w:t>
      </w:r>
      <w:r w:rsidR="004A32DD">
        <w:rPr>
          <w:rFonts w:ascii="Arial" w:hAnsi="Arial"/>
          <w:sz w:val="20"/>
        </w:rPr>
        <w:t>’</w:t>
      </w:r>
      <w:r>
        <w:rPr>
          <w:rFonts w:ascii="Arial" w:hAnsi="Arial"/>
          <w:sz w:val="20"/>
        </w:rPr>
        <w:t>associats:</w:t>
      </w:r>
    </w:p>
    <w:p w14:paraId="3A8DC701" w14:textId="77777777" w:rsidR="00BC0DE9" w:rsidRPr="006404EC" w:rsidRDefault="00BC0DE9" w:rsidP="00BC0DE9">
      <w:pPr>
        <w:pStyle w:val="Prrafodelista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W w:w="76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80"/>
        <w:gridCol w:w="1931"/>
      </w:tblGrid>
      <w:tr w:rsidR="006C48B3" w:rsidRPr="006404EC" w14:paraId="39D005A5" w14:textId="77777777" w:rsidTr="00F54F5D">
        <w:trPr>
          <w:trHeight w:val="252"/>
          <w:jc w:val="center"/>
        </w:trPr>
        <w:tc>
          <w:tcPr>
            <w:tcW w:w="5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04966398" w14:textId="41E66910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Pressupost anual de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entitat en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exercici anterior a la sol·licitud d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ajuda </w:t>
            </w:r>
          </w:p>
        </w:tc>
        <w:tc>
          <w:tcPr>
            <w:tcW w:w="1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774FE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8B3" w:rsidRPr="006404EC" w14:paraId="0B7BC342" w14:textId="77777777" w:rsidTr="00F54F5D">
        <w:trPr>
          <w:trHeight w:val="284"/>
          <w:jc w:val="center"/>
        </w:trPr>
        <w:tc>
          <w:tcPr>
            <w:tcW w:w="5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7C756ED1" w14:textId="024EFBE3" w:rsidR="006C48B3" w:rsidRPr="006404EC" w:rsidRDefault="00F54F5D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Pressupost anual de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entitat en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exercici de la sol·licitud d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 xml:space="preserve">ajuda </w:t>
            </w:r>
          </w:p>
        </w:tc>
        <w:tc>
          <w:tcPr>
            <w:tcW w:w="1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294D0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D90BF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58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722"/>
        <w:gridCol w:w="861"/>
      </w:tblGrid>
      <w:tr w:rsidR="006C48B3" w:rsidRPr="00F54F5D" w14:paraId="0D896E2C" w14:textId="77777777" w:rsidTr="00F54F5D">
        <w:trPr>
          <w:trHeight w:val="273"/>
          <w:jc w:val="center"/>
        </w:trPr>
        <w:tc>
          <w:tcPr>
            <w:tcW w:w="75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2080F025" w14:textId="50EA231A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ÀMBIT TERRITORIAL D</w:t>
            </w:r>
            <w:r w:rsidR="004A32DD">
              <w:rPr>
                <w:rFonts w:ascii="Arial" w:hAnsi="Arial"/>
                <w:b/>
                <w:sz w:val="20"/>
              </w:rPr>
              <w:t>’</w:t>
            </w:r>
            <w:r>
              <w:rPr>
                <w:rFonts w:ascii="Arial" w:hAnsi="Arial"/>
                <w:b/>
                <w:sz w:val="20"/>
              </w:rPr>
              <w:t>ACTUACIÓ (SEGONS ESTATUTS)</w:t>
            </w:r>
          </w:p>
        </w:tc>
      </w:tr>
      <w:tr w:rsidR="006C48B3" w:rsidRPr="00F54F5D" w14:paraId="4739DC3D" w14:textId="77777777" w:rsidTr="00F54F5D">
        <w:trPr>
          <w:trHeight w:val="203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44055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Municipal (especifique): …………………………………………………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4FF7A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2F3805BF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C2DFD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Comarcal (especifique): ……………………………………………….. 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0E542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7699759E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1321A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Regional (especifique): ………………………………………………….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2BCE63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4021DCA5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21D70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Nacional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705963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8B3" w:rsidRPr="00F54F5D" w14:paraId="609A5704" w14:textId="77777777" w:rsidTr="00F54F5D">
        <w:trPr>
          <w:trHeight w:val="190"/>
          <w:jc w:val="center"/>
        </w:trPr>
        <w:tc>
          <w:tcPr>
            <w:tcW w:w="67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A69D3" w14:textId="77777777" w:rsidR="006C48B3" w:rsidRPr="006404EC" w:rsidRDefault="006C48B3" w:rsidP="006C4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Internacional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AB339" w14:textId="77777777" w:rsidR="006C48B3" w:rsidRPr="00F54F5D" w:rsidRDefault="006C48B3" w:rsidP="006C48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AFEC9F" w14:textId="77777777" w:rsidR="006C48B3" w:rsidRPr="00F54F5D" w:rsidRDefault="006C48B3" w:rsidP="006C48B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95EA5B" w14:textId="652988D7" w:rsidR="006C48B3" w:rsidRPr="006404EC" w:rsidRDefault="00F54F5D" w:rsidP="00A31C72">
      <w:pPr>
        <w:pStyle w:val="Prrafodelista"/>
        <w:numPr>
          <w:ilvl w:val="0"/>
          <w:numId w:val="4"/>
        </w:numPr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Descripció dels fins socials (segons els estatuts):</w:t>
      </w:r>
    </w:p>
    <w:p w14:paraId="730C8B7B" w14:textId="5236149A" w:rsidR="006C48B3" w:rsidRPr="006404EC" w:rsidRDefault="006C48B3" w:rsidP="00A31C72">
      <w:pPr>
        <w:pStyle w:val="Prrafodelista"/>
        <w:numPr>
          <w:ilvl w:val="0"/>
          <w:numId w:val="4"/>
        </w:numPr>
        <w:ind w:left="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Servicis / Activitats principals que realitza:</w:t>
      </w:r>
    </w:p>
    <w:p w14:paraId="189C5E82" w14:textId="77777777" w:rsidR="00A31C72" w:rsidRDefault="00A31C72" w:rsidP="00A31C72">
      <w:pPr>
        <w:pStyle w:val="Prrafodelist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F7C277A" w14:textId="77777777" w:rsidR="0091379A" w:rsidRPr="00F54F5D" w:rsidRDefault="0091379A" w:rsidP="00A31C72">
      <w:pPr>
        <w:pStyle w:val="Prrafodelista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E681168" w14:textId="6C8FC790" w:rsidR="006C48B3" w:rsidRDefault="00A31C72" w:rsidP="00A31C7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RECURSOS HUMANS (no ho han d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omplir les entitats locals):</w:t>
      </w:r>
    </w:p>
    <w:p w14:paraId="0CE99CFC" w14:textId="77777777" w:rsidR="0091379A" w:rsidRDefault="0091379A" w:rsidP="0091379A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</w:p>
    <w:p w14:paraId="7A9BA3BA" w14:textId="1DE3DFC2" w:rsidR="0091379A" w:rsidRDefault="0091379A" w:rsidP="0091379A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Nombre de treballadors inicials i després de la inversió, desglossat per: </w:t>
      </w:r>
    </w:p>
    <w:p w14:paraId="445C413A" w14:textId="77777777" w:rsidR="0070710F" w:rsidRDefault="0070710F" w:rsidP="0091379A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BCD9830" w14:textId="56A74CB2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Relació laboral (autònoms / compte alié).</w:t>
      </w:r>
    </w:p>
    <w:p w14:paraId="1943649A" w14:textId="424DDA19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Ocupació (estable / temporal).</w:t>
      </w:r>
    </w:p>
    <w:p w14:paraId="16580BB8" w14:textId="62605913" w:rsid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Pertinença a col·lectius determinats (dones, hòmens no majors de 35 anys, persones desfavorides).</w:t>
      </w:r>
    </w:p>
    <w:p w14:paraId="1DA28061" w14:textId="689B3DE0" w:rsidR="0070710F" w:rsidRPr="0070710F" w:rsidRDefault="0070710F" w:rsidP="0070710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Dedicació (a temps complet / a temps parcial).</w:t>
      </w:r>
    </w:p>
    <w:p w14:paraId="3FDFBE0D" w14:textId="77777777" w:rsidR="0070710F" w:rsidRPr="0070710F" w:rsidRDefault="0070710F" w:rsidP="0070710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B58250" w14:textId="0BB416BF" w:rsidR="00645149" w:rsidRPr="009C628A" w:rsidRDefault="00645149" w:rsidP="00A31C72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DESCRIPCIÓ DEL PROJECTE </w:t>
      </w:r>
    </w:p>
    <w:p w14:paraId="35B646A3" w14:textId="77777777" w:rsidR="00A31C72" w:rsidRPr="00A31C72" w:rsidRDefault="00A31C72" w:rsidP="002A26FE">
      <w:pPr>
        <w:pStyle w:val="Prrafodelista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AC6F3B" w14:textId="6F5AB777" w:rsidR="00645149" w:rsidRPr="006404EC" w:rsidRDefault="009C628A" w:rsidP="002A26FE">
      <w:pPr>
        <w:pStyle w:val="Prrafodelista"/>
        <w:numPr>
          <w:ilvl w:val="0"/>
          <w:numId w:val="5"/>
        </w:numPr>
        <w:spacing w:line="360" w:lineRule="auto"/>
        <w:ind w:left="426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b/>
          <w:sz w:val="20"/>
        </w:rPr>
        <w:t>Títol del projecte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>(Ha de coincidir amb el que aparega en la sol·licitud de l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ajuda):</w:t>
      </w:r>
    </w:p>
    <w:p w14:paraId="3B6980F7" w14:textId="787D2D11" w:rsidR="00645149" w:rsidRPr="006404EC" w:rsidRDefault="00645149" w:rsidP="002A26FE">
      <w:pPr>
        <w:pStyle w:val="Prrafodelista"/>
        <w:numPr>
          <w:ilvl w:val="0"/>
          <w:numId w:val="5"/>
        </w:numPr>
        <w:spacing w:line="360" w:lineRule="auto"/>
        <w:ind w:left="426" w:firstLine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b/>
          <w:i/>
          <w:sz w:val="20"/>
        </w:rPr>
        <w:t>Contingut / Descripció del projecte</w:t>
      </w:r>
      <w:r>
        <w:rPr>
          <w:rFonts w:ascii="Arial" w:hAnsi="Arial"/>
          <w:i/>
          <w:sz w:val="20"/>
        </w:rPr>
        <w:t xml:space="preserve"> (en el cas d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ajuntaments haurà de justificar la necessitat de la inversió, i els mitjans amb els quals compte per a executar-la, tant tècnics com pressupostaris):</w:t>
      </w:r>
    </w:p>
    <w:tbl>
      <w:tblPr>
        <w:tblW w:w="734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243"/>
      </w:tblGrid>
      <w:tr w:rsidR="00645149" w:rsidRPr="00F54F5D" w14:paraId="40650D46" w14:textId="77777777" w:rsidTr="009C628A">
        <w:trPr>
          <w:trHeight w:val="278"/>
          <w:jc w:val="center"/>
        </w:trPr>
        <w:tc>
          <w:tcPr>
            <w:tcW w:w="7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62C6681" w14:textId="7571209B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UBICACIÓ DEL PROJECTE</w:t>
            </w:r>
          </w:p>
        </w:tc>
      </w:tr>
      <w:tr w:rsidR="00645149" w:rsidRPr="00F54F5D" w14:paraId="003DBAC5" w14:textId="77777777" w:rsidTr="009C628A">
        <w:trPr>
          <w:trHeight w:val="209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BB08EC" w14:textId="77777777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Adreça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2456A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5A3D2270" w14:textId="77777777" w:rsidTr="009C628A">
        <w:trPr>
          <w:trHeight w:val="151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32C113" w14:textId="77777777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CP – Població – Municipi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5E7D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0B0525CB" w14:textId="77777777" w:rsidTr="009C628A">
        <w:trPr>
          <w:trHeight w:val="226"/>
          <w:jc w:val="center"/>
        </w:trPr>
        <w:tc>
          <w:tcPr>
            <w:tcW w:w="50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D655A" w14:textId="54AEBBB5" w:rsidR="00645149" w:rsidRPr="002A26FE" w:rsidRDefault="00645149" w:rsidP="00645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Coordenades geogràfiques de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immoble (en UTM)</w:t>
            </w:r>
          </w:p>
        </w:tc>
        <w:tc>
          <w:tcPr>
            <w:tcW w:w="22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6194B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ADAADE9" w14:textId="77777777" w:rsidR="00645149" w:rsidRPr="00F54F5D" w:rsidRDefault="00645149" w:rsidP="00645149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74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965"/>
      </w:tblGrid>
      <w:tr w:rsidR="00645149" w:rsidRPr="00F54F5D" w14:paraId="43DE0CD3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  <w:hideMark/>
          </w:tcPr>
          <w:p w14:paraId="5278B581" w14:textId="77777777" w:rsidR="00645149" w:rsidRPr="00F54F5D" w:rsidRDefault="00645149" w:rsidP="009C628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ACREDITACIÓ O TIPOLOGIA DE LA PROPIETAT</w:t>
            </w:r>
          </w:p>
          <w:p w14:paraId="7BD7F41F" w14:textId="77777777" w:rsidR="00645149" w:rsidRPr="00F54F5D" w:rsidRDefault="00645149" w:rsidP="009C628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(marque amb una X)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26BD366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6B82CA53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EE5F3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Propietat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87950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3D2CFABA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98D14F" w14:textId="064CE1B5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Arrendament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2809D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6234B5EE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9B766F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Cessió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B3107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37573CAE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344F58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Concessió municipal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49B51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5149" w:rsidRPr="00F54F5D" w14:paraId="7C81AEC0" w14:textId="77777777" w:rsidTr="009C628A">
        <w:trPr>
          <w:trHeight w:val="266"/>
          <w:jc w:val="center"/>
        </w:trPr>
        <w:tc>
          <w:tcPr>
            <w:tcW w:w="6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BFB947" w14:textId="6834E0F0" w:rsidR="00645149" w:rsidRPr="00F54F5D" w:rsidRDefault="00645149" w:rsidP="009C62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Altre</w:t>
            </w:r>
            <w:r w:rsidR="00895D36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: (especifique)</w:t>
            </w:r>
          </w:p>
        </w:tc>
        <w:tc>
          <w:tcPr>
            <w:tcW w:w="9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39901" w14:textId="77777777" w:rsidR="00645149" w:rsidRPr="00F54F5D" w:rsidRDefault="00645149" w:rsidP="006451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3EFB8D" w14:textId="77777777" w:rsidR="00645149" w:rsidRDefault="00645149" w:rsidP="00960D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C245C3" w14:textId="385BDCB1" w:rsidR="00A935A7" w:rsidRPr="00960D96" w:rsidRDefault="00F54F5D" w:rsidP="00960D9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MEMÒRIA TÈCNICA VALORADA </w:t>
      </w:r>
    </w:p>
    <w:p w14:paraId="0F447687" w14:textId="77777777" w:rsidR="00A935A7" w:rsidRPr="00960D96" w:rsidRDefault="00A935A7" w:rsidP="00960D96">
      <w:pPr>
        <w:pStyle w:val="Prrafodelista"/>
        <w:jc w:val="both"/>
        <w:rPr>
          <w:rFonts w:ascii="Arial" w:hAnsi="Arial" w:cs="Arial"/>
          <w:i/>
          <w:iCs/>
          <w:sz w:val="20"/>
          <w:szCs w:val="20"/>
        </w:rPr>
      </w:pPr>
    </w:p>
    <w:p w14:paraId="05B5F80E" w14:textId="12C7EB25" w:rsidR="00960D96" w:rsidRPr="006404EC" w:rsidRDefault="00960D96" w:rsidP="00960D96">
      <w:pPr>
        <w:pStyle w:val="Prrafodelista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i/>
          <w:sz w:val="21"/>
        </w:rPr>
        <w:t>(No serà necessari omplir-la en cas d</w:t>
      </w:r>
      <w:r w:rsidR="004A32DD">
        <w:rPr>
          <w:rFonts w:ascii="Arial" w:hAnsi="Arial"/>
          <w:i/>
          <w:sz w:val="21"/>
        </w:rPr>
        <w:t>’</w:t>
      </w:r>
      <w:r>
        <w:rPr>
          <w:rFonts w:ascii="Arial" w:hAnsi="Arial"/>
          <w:i/>
          <w:sz w:val="21"/>
        </w:rPr>
        <w:t>aportar projecte tècnic d</w:t>
      </w:r>
      <w:r w:rsidR="004A32DD">
        <w:rPr>
          <w:rFonts w:ascii="Arial" w:hAnsi="Arial"/>
          <w:i/>
          <w:sz w:val="21"/>
        </w:rPr>
        <w:t>’</w:t>
      </w:r>
      <w:r>
        <w:rPr>
          <w:rFonts w:ascii="Arial" w:hAnsi="Arial"/>
          <w:i/>
          <w:sz w:val="21"/>
        </w:rPr>
        <w:t>obra civil</w:t>
      </w:r>
      <w:r>
        <w:rPr>
          <w:rFonts w:ascii="Arial" w:hAnsi="Arial"/>
          <w:sz w:val="21"/>
        </w:rPr>
        <w:t>)</w:t>
      </w:r>
    </w:p>
    <w:p w14:paraId="42B29856" w14:textId="54275EC6" w:rsidR="00F54F5D" w:rsidRPr="00F54F5D" w:rsidRDefault="00F54F5D" w:rsidP="00B120AE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A) OFERTES D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OBRA O SUBMINISTRAMENT:</w:t>
      </w:r>
    </w:p>
    <w:p w14:paraId="588AF6BA" w14:textId="77777777" w:rsidR="00F54F5D" w:rsidRPr="00F54F5D" w:rsidRDefault="00F54F5D" w:rsidP="00B120AE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Es presentarà un resum dels pressupostos o factures proforma, si és procedent, relatives a cada un dels béns i servicis per als quals se sol·liciten les subvencions.</w:t>
      </w:r>
    </w:p>
    <w:tbl>
      <w:tblPr>
        <w:tblW w:w="46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2298"/>
        <w:gridCol w:w="1048"/>
        <w:gridCol w:w="1212"/>
        <w:gridCol w:w="1730"/>
      </w:tblGrid>
      <w:tr w:rsidR="00F54F5D" w:rsidRPr="00F54F5D" w14:paraId="2F9794F5" w14:textId="77777777" w:rsidTr="001D63BA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6628357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RELACIÓ DE PRESSUPOSTOS / FACTURES PROFORMA </w:t>
            </w:r>
          </w:p>
        </w:tc>
      </w:tr>
      <w:tr w:rsidR="00F54F5D" w:rsidRPr="00F54F5D" w14:paraId="33815E2F" w14:textId="77777777" w:rsidTr="00B120AE">
        <w:trPr>
          <w:trHeight w:val="572"/>
          <w:jc w:val="center"/>
        </w:trPr>
        <w:tc>
          <w:tcPr>
            <w:tcW w:w="98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653A517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CONCEPTE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95459F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PROVEÏDOR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040C0564" w14:textId="1E5C2D8A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IMPORT SENSE IVA (€)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C378AB1" w14:textId="578781A1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IMPORT AMB IVA (€)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vAlign w:val="center"/>
          </w:tcPr>
          <w:p w14:paraId="59D09F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IMPORT SELECCIONAT (€)</w:t>
            </w:r>
          </w:p>
        </w:tc>
      </w:tr>
      <w:tr w:rsidR="00B120AE" w:rsidRPr="00F54F5D" w14:paraId="67B1E712" w14:textId="77777777" w:rsidTr="00B120AE">
        <w:trPr>
          <w:trHeight w:val="326"/>
          <w:jc w:val="center"/>
        </w:trPr>
        <w:tc>
          <w:tcPr>
            <w:tcW w:w="98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070A6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4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26659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3FB5E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4F9F10E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440DC9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67D1BAB3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245839E6" w14:textId="73F44755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120AE" w:rsidRPr="00F54F5D" w14:paraId="47FEF78C" w14:textId="77777777" w:rsidTr="00B120AE">
        <w:trPr>
          <w:trHeight w:val="326"/>
          <w:jc w:val="center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A986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B63CE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4A4E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DBE81E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8ACD9D" w14:textId="1B8F4483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5A358C49" w14:textId="77777777" w:rsidTr="00B120AE">
        <w:trPr>
          <w:trHeight w:val="326"/>
          <w:jc w:val="center"/>
        </w:trPr>
        <w:tc>
          <w:tcPr>
            <w:tcW w:w="98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B84D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D3CA7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0A8D4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DDA74B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BBA855" w14:textId="7D93AA7A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5BAC6237" w14:textId="77777777" w:rsidTr="003F612C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353AA5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BA423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8C035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D67F62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A7EE9C8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71DB888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485ABA5D" w14:textId="0E10979B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120AE" w:rsidRPr="00F54F5D" w14:paraId="04F1A26E" w14:textId="77777777" w:rsidTr="003F612C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0CF6A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6203E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3B97A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5C3564B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6691BD" w14:textId="1CC9884E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355BFE1C" w14:textId="77777777" w:rsidTr="003F612C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1143A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A1CCB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38361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07F080F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4651825" w14:textId="315C1042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4E4F03E5" w14:textId="77777777" w:rsidTr="00274EC6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305AA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119FE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2FB9A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07F234F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AE5504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260063B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71E737A7" w14:textId="77FEB846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120AE" w:rsidRPr="00F54F5D" w14:paraId="3BE73102" w14:textId="77777777" w:rsidTr="00274EC6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5365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1292C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94C63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584E62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67D31AA" w14:textId="5C09311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06EB6EE8" w14:textId="77777777" w:rsidTr="00274EC6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FE315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C76FC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18D6C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FF458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C0069E7" w14:textId="659FDE1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13647889" w14:textId="77777777" w:rsidTr="00C2546E">
        <w:trPr>
          <w:trHeight w:val="32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10A5F4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F6B61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B51F4B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637E7941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572938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779386A0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  <w:p w14:paraId="05FE99F1" w14:textId="71A0925F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B120AE" w:rsidRPr="00F54F5D" w14:paraId="7A2F1514" w14:textId="77777777" w:rsidTr="00C2546E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0EC46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24FE5D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13F13D2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2BE8378E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81B61" w14:textId="7A1DD49D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AE" w:rsidRPr="00F54F5D" w14:paraId="6111D812" w14:textId="77777777" w:rsidTr="00C2546E">
        <w:trPr>
          <w:trHeight w:val="326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88CF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558EF8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5A7777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14:paraId="73A5F2FC" w14:textId="77777777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6796D2" w14:textId="48436D09" w:rsidR="00B120AE" w:rsidRPr="00F54F5D" w:rsidRDefault="00B120AE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F5D" w:rsidRPr="00F54F5D" w14:paraId="0367BBD8" w14:textId="77777777" w:rsidTr="00B120AE">
        <w:trPr>
          <w:trHeight w:val="373"/>
          <w:jc w:val="center"/>
        </w:trPr>
        <w:tc>
          <w:tcPr>
            <w:tcW w:w="9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center"/>
          </w:tcPr>
          <w:p w14:paraId="049B05F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146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4A402C3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67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1AEC49B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0E0E0"/>
            <w:noWrap/>
            <w:vAlign w:val="bottom"/>
          </w:tcPr>
          <w:p w14:paraId="75D5AD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17793A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3D9E08F6" w14:textId="77777777" w:rsid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29567AB8" w14:textId="77777777" w:rsidR="00A935A7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4B20F965" w14:textId="77777777" w:rsidR="00A935A7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3607D01E" w14:textId="77777777" w:rsidR="00A935A7" w:rsidRPr="00F54F5D" w:rsidRDefault="00A935A7" w:rsidP="00B120AE">
      <w:pPr>
        <w:jc w:val="both"/>
        <w:rPr>
          <w:rFonts w:ascii="Arial" w:hAnsi="Arial" w:cs="Arial"/>
          <w:sz w:val="20"/>
          <w:szCs w:val="20"/>
        </w:rPr>
      </w:pPr>
    </w:p>
    <w:p w14:paraId="72CAA7BF" w14:textId="0E8F9768" w:rsidR="00F54F5D" w:rsidRPr="00F54F5D" w:rsidRDefault="00F54F5D" w:rsidP="00B120A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B) DESGLOSSAMENT D</w:t>
      </w:r>
      <w:r w:rsidR="004A32DD">
        <w:rPr>
          <w:rFonts w:ascii="Arial" w:hAnsi="Arial"/>
          <w:b/>
          <w:sz w:val="20"/>
        </w:rPr>
        <w:t>’</w:t>
      </w:r>
      <w:r>
        <w:rPr>
          <w:rFonts w:ascii="Arial" w:hAnsi="Arial"/>
          <w:b/>
          <w:sz w:val="20"/>
        </w:rPr>
        <w:t>INVERSIONS</w:t>
      </w:r>
      <w:r>
        <w:rPr>
          <w:rFonts w:ascii="Arial" w:hAnsi="Arial"/>
          <w:sz w:val="20"/>
        </w:rPr>
        <w:t>:</w:t>
      </w:r>
    </w:p>
    <w:p w14:paraId="6392372E" w14:textId="77777777" w:rsidR="00F54F5D" w:rsidRPr="00F54F5D" w:rsidRDefault="00F54F5D" w:rsidP="00B120AE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Relació desglossada i quantificada de les inversions previstes, incloent-hi un </w:t>
      </w:r>
      <w:r>
        <w:rPr>
          <w:rFonts w:ascii="Arial" w:hAnsi="Arial"/>
          <w:sz w:val="20"/>
          <w:u w:val="single"/>
        </w:rPr>
        <w:t>croquis o plànol de la distribució de la nau i dels equips nous</w:t>
      </w:r>
      <w:r>
        <w:rPr>
          <w:rFonts w:ascii="Arial" w:hAnsi="Arial"/>
          <w:sz w:val="20"/>
        </w:rPr>
        <w:t>, ordenades sota els següents capítols:</w:t>
      </w:r>
    </w:p>
    <w:p w14:paraId="7B5BD605" w14:textId="2D7C4C3A" w:rsidR="00F54F5D" w:rsidRPr="00F54F5D" w:rsidRDefault="00F54F5D" w:rsidP="00B120AE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/>
          <w:i/>
          <w:sz w:val="20"/>
        </w:rPr>
        <w:t>OBRA CIVIL (*):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>S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hauran de desagregar els subcapítols, amb mesurament de partides (unitats d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obra).</w:t>
      </w:r>
    </w:p>
    <w:p w14:paraId="0D2E76C1" w14:textId="7CA41CDF" w:rsidR="00F54F5D" w:rsidRPr="00F54F5D" w:rsidRDefault="00F54F5D" w:rsidP="00B120A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/>
          <w:i/>
          <w:sz w:val="20"/>
        </w:rPr>
        <w:t>No serà necessari desagregar els subcapítols en cas d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aportar projecte tècnic d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execució d</w:t>
      </w:r>
      <w:r w:rsidR="004A32DD">
        <w:rPr>
          <w:rFonts w:ascii="Arial" w:hAnsi="Arial"/>
          <w:i/>
          <w:sz w:val="20"/>
        </w:rPr>
        <w:t>’</w:t>
      </w:r>
      <w:r>
        <w:rPr>
          <w:rFonts w:ascii="Arial" w:hAnsi="Arial"/>
          <w:i/>
          <w:sz w:val="20"/>
        </w:rPr>
        <w:t>obra civil.</w:t>
      </w:r>
    </w:p>
    <w:tbl>
      <w:tblPr>
        <w:tblW w:w="92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11"/>
        <w:gridCol w:w="785"/>
        <w:gridCol w:w="786"/>
        <w:gridCol w:w="788"/>
        <w:gridCol w:w="786"/>
        <w:gridCol w:w="785"/>
        <w:gridCol w:w="787"/>
        <w:gridCol w:w="656"/>
      </w:tblGrid>
      <w:tr w:rsidR="00F54F5D" w:rsidRPr="00F54F5D" w14:paraId="40DAA072" w14:textId="77777777" w:rsidTr="002A26FE">
        <w:trPr>
          <w:trHeight w:val="247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5871D025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CAPÍTOLS/SUBCAPÍTOLS</w:t>
            </w:r>
          </w:p>
        </w:tc>
        <w:tc>
          <w:tcPr>
            <w:tcW w:w="3170" w:type="dxa"/>
            <w:gridSpan w:val="4"/>
            <w:shd w:val="clear" w:color="auto" w:fill="auto"/>
            <w:vAlign w:val="center"/>
          </w:tcPr>
          <w:p w14:paraId="214B09D0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Import total BI (€)</w:t>
            </w:r>
          </w:p>
        </w:tc>
        <w:tc>
          <w:tcPr>
            <w:tcW w:w="3014" w:type="dxa"/>
            <w:gridSpan w:val="4"/>
          </w:tcPr>
          <w:p w14:paraId="56C43964" w14:textId="77777777" w:rsidR="00F54F5D" w:rsidRPr="00F54F5D" w:rsidRDefault="00F54F5D" w:rsidP="00B120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Import amb IVA (€)</w:t>
            </w:r>
          </w:p>
        </w:tc>
      </w:tr>
      <w:tr w:rsidR="002A26FE" w:rsidRPr="00F54F5D" w14:paraId="43DEEE38" w14:textId="77777777" w:rsidTr="002A26FE">
        <w:trPr>
          <w:trHeight w:val="321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1E4A1D9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IMMOBILITZAT INTANGIBLE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C5D09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1</w:t>
            </w:r>
          </w:p>
        </w:tc>
        <w:tc>
          <w:tcPr>
            <w:tcW w:w="785" w:type="dxa"/>
            <w:vAlign w:val="center"/>
          </w:tcPr>
          <w:p w14:paraId="3845850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2</w:t>
            </w:r>
          </w:p>
        </w:tc>
        <w:tc>
          <w:tcPr>
            <w:tcW w:w="786" w:type="dxa"/>
            <w:vAlign w:val="center"/>
          </w:tcPr>
          <w:p w14:paraId="5E0D269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3</w:t>
            </w:r>
          </w:p>
        </w:tc>
        <w:tc>
          <w:tcPr>
            <w:tcW w:w="788" w:type="dxa"/>
            <w:vAlign w:val="center"/>
          </w:tcPr>
          <w:p w14:paraId="398E993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786" w:type="dxa"/>
            <w:vAlign w:val="center"/>
          </w:tcPr>
          <w:p w14:paraId="2E99BB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1</w:t>
            </w:r>
          </w:p>
        </w:tc>
        <w:tc>
          <w:tcPr>
            <w:tcW w:w="785" w:type="dxa"/>
            <w:vAlign w:val="center"/>
          </w:tcPr>
          <w:p w14:paraId="5AB3B31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EA81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Any 3</w:t>
            </w:r>
          </w:p>
        </w:tc>
        <w:tc>
          <w:tcPr>
            <w:tcW w:w="656" w:type="dxa"/>
            <w:vAlign w:val="center"/>
          </w:tcPr>
          <w:p w14:paraId="5165A7B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2A26FE" w:rsidRPr="00F54F5D" w14:paraId="28A5D43C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A65A7A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Patents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8DE365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FD7A50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EE326A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B4ED3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A12A32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09770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E28A81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8C5D5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A42B723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CCBBF1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Marques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F6E9F2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1DCBE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C88606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6E716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A46BBC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69DC7A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E0265F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D0F2D1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CF56CB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78680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Aplicacions informàtiques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23B6B6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C93EAE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1A7079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FDA1E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DC9DEB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4712CC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4D0A21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2E742A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2F12634C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E57A2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(especifique): 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30517A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5684BB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D2E59D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66387DB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03AD62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C37654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434071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B01CC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AF03D9E" w14:textId="77777777" w:rsidTr="002A26FE">
        <w:trPr>
          <w:trHeight w:val="283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6F7815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OBRA CIVIL (*)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CCC87A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D7C52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564B4D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37A2FD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1890F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229A83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3275B8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7EF85E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BF38DE4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D789C4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Edificis, terrenys...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711483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D0CEED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433FED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59C4F35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3B8645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3EF251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86FC7F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3562C7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5AA45D7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9974F6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Infraestructures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2CCEDC2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6E03F3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3E647F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464D6C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B8F912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DBFE28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563183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5A493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1F504E7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0464D6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Instal·lacions (electricitat, lampisteria, etc.)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4415466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F3AEEA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2E171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6DBBD6F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A32C59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D3992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8A7892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E46173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1BC5F19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FC9D1AE" w14:textId="4768759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Condicionament de l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entorn / urbanització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C7DF02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672F06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27D1FA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533C55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E25C67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3B8E6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9D226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7E20F74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57F79E4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99345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(especifique): 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A7A144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8678D8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7AD495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DE250A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E3D51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17F34A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81380B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F3D15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68BA1C26" w14:textId="77777777" w:rsidTr="002A26FE">
        <w:trPr>
          <w:trHeight w:val="305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36741A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IMMOBILITZAT MATERIAL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2EADF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CD4B2E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6DFF70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9156AD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5B1828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5E8E0D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20563C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3D0B4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B3591DF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6D6CA2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Instal·lacions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91606A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D0AB96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F781BE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D36B8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32D1B2A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31BF6D9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7DBE0D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94C9D2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62F2BEF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129F46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Maquinària i utillatge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91C57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051735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FC1EB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7D7E123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88DD6B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4732BB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71618B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62F0DB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2E42D51D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AB5379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Mobiliari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05230F9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D1A35B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18AFB0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BCE188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C9102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22A74A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31C8E3E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02DB331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889A54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4F68D6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Equipament informàtic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19ABCE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84D844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0D908B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12F20E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80D228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AF2066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1ED9A2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333EBA9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7FF65658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95530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Elements de transport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29F180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C6967E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2C4254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9D78B5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2D08201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BC46D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9A78CC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BCF6F8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11CE4E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85B790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(especifique): ________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3F2CE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AAA839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A862FD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18E6F12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EBD292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9E160F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0650BD0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270168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05E92ED1" w14:textId="77777777" w:rsidTr="002A26FE">
        <w:trPr>
          <w:trHeight w:val="287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4C85492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ALTRES INVERSIONS O GASTOS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055417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51BCD8F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4DCE6D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399138F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342908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BAE709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E23296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55F728E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52B39D52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DB5B5EE" w14:textId="36A84089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Llicències (d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obra, obertura, etc.)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1F11598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7A489B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E447DC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249B54E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7615E32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0B783C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5B47C0B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6AB8E84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67EBBFC6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FA72F1A" w14:textId="484D3A2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Honoraris redacció de projectes – direcció d</w:t>
            </w:r>
            <w:r w:rsidR="004A32DD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obres i consultors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BC6C9E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43C1AAC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0D83970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220486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6B8601D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0F0162F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433E205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416C043F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1C77186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A28F56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Estudis de viabilitat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705C6961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2443A81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293A1D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04B587A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3211E5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8964D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93AE74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13C899F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3915E081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B5ADE8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Altres (especifique): ________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8178109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18BE259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51B5CEB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46C8957A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181B5658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6BCC2C7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2D27114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E48C76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FE" w:rsidRPr="00F54F5D" w14:paraId="10A1AA2D" w14:textId="77777777" w:rsidTr="002A26FE">
        <w:trPr>
          <w:trHeight w:val="431"/>
          <w:jc w:val="center"/>
        </w:trPr>
        <w:tc>
          <w:tcPr>
            <w:tcW w:w="3114" w:type="dxa"/>
            <w:shd w:val="clear" w:color="auto" w:fill="E6E6E6"/>
            <w:vAlign w:val="center"/>
          </w:tcPr>
          <w:p w14:paraId="17528FE7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TOTAL, INVERSIONS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55675EF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79B41A73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0D67A85D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</w:tcPr>
          <w:p w14:paraId="5CB2B18E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</w:tcPr>
          <w:p w14:paraId="4E527026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</w:tcPr>
          <w:p w14:paraId="4BA53A4B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1CBA3CF2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</w:tcPr>
          <w:p w14:paraId="2FC0C065" w14:textId="77777777" w:rsidR="00F54F5D" w:rsidRPr="00F54F5D" w:rsidRDefault="00F54F5D" w:rsidP="00B12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A3EC4" w14:textId="77777777" w:rsidR="00F54F5D" w:rsidRP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1516A472" w14:textId="77777777" w:rsidR="00F54F5D" w:rsidRPr="00F54F5D" w:rsidRDefault="00F54F5D" w:rsidP="00B120AE">
      <w:pPr>
        <w:jc w:val="both"/>
        <w:rPr>
          <w:rFonts w:ascii="Arial" w:hAnsi="Arial" w:cs="Arial"/>
          <w:sz w:val="20"/>
          <w:szCs w:val="20"/>
        </w:rPr>
      </w:pPr>
    </w:p>
    <w:p w14:paraId="20AF6895" w14:textId="7F602763" w:rsidR="00F54F5D" w:rsidRPr="00476018" w:rsidRDefault="00F54F5D" w:rsidP="00B120AE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 xml:space="preserve">PLANIFICACIÓ TEMPORAL: CRONOGRAMA AMB LES ACTIVITATS NECESSÀRIES I TERMINIS PREVISTOS PER A LA POSADA EN MARXA DEL PROJECTE </w:t>
      </w:r>
    </w:p>
    <w:p w14:paraId="044BD454" w14:textId="77777777" w:rsidR="00F54F5D" w:rsidRPr="00F54F5D" w:rsidRDefault="00F54F5D" w:rsidP="00B120AE">
      <w:pPr>
        <w:ind w:left="709"/>
        <w:jc w:val="both"/>
        <w:rPr>
          <w:rFonts w:ascii="Arial" w:hAnsi="Arial" w:cs="Arial"/>
          <w:sz w:val="20"/>
          <w:szCs w:val="20"/>
        </w:rPr>
      </w:pPr>
      <w:bookmarkStart w:id="1" w:name="_Hlk192058967"/>
      <w:r>
        <w:rPr>
          <w:rFonts w:ascii="Arial" w:hAnsi="Arial"/>
          <w:sz w:val="20"/>
        </w:rPr>
        <w:t>Descripció de les activitats previstes durant els 3 primers anys (màxim) fases i objectius</w:t>
      </w:r>
      <w:bookmarkEnd w:id="1"/>
      <w:r>
        <w:rPr>
          <w:rFonts w:ascii="Arial" w:hAnsi="Arial"/>
          <w:sz w:val="20"/>
        </w:rPr>
        <w:t>.</w:t>
      </w:r>
    </w:p>
    <w:p w14:paraId="3C990BAF" w14:textId="77777777" w:rsidR="00F54F5D" w:rsidRDefault="00F54F5D" w:rsidP="00B120AE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CRITERIS DE BAREMACIÓ DE LES ESTRATÈGIES DE DESENROTLLAMENT LOCAL PARTICIPATIU (marque aquells criteris en els quals incidisca directament el projecte i justifique-ho).</w:t>
      </w:r>
    </w:p>
    <w:p w14:paraId="7138CDFC" w14:textId="77777777" w:rsidR="00B120AE" w:rsidRDefault="00B120AE" w:rsidP="00B120AE">
      <w:pPr>
        <w:pStyle w:val="Prrafodelista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43B59E23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El projecte e</w:t>
      </w:r>
      <w:r>
        <w:rPr>
          <w:rFonts w:ascii="Arial" w:hAnsi="Arial"/>
          <w:sz w:val="20"/>
        </w:rPr>
        <w:t>s</w:t>
      </w:r>
      <w:r w:rsidRPr="00351015">
        <w:rPr>
          <w:rFonts w:ascii="Arial" w:hAnsi="Arial"/>
          <w:sz w:val="20"/>
        </w:rPr>
        <w:t xml:space="preserve"> situa en un municipi </w:t>
      </w:r>
      <w:r>
        <w:rPr>
          <w:rFonts w:ascii="Arial" w:hAnsi="Arial"/>
          <w:sz w:val="20"/>
        </w:rPr>
        <w:t xml:space="preserve">o pedania </w:t>
      </w:r>
      <w:r w:rsidRPr="00351015">
        <w:rPr>
          <w:rFonts w:ascii="Arial" w:hAnsi="Arial"/>
          <w:sz w:val="20"/>
        </w:rPr>
        <w:t>de menys de 1.500 habitants.</w:t>
      </w:r>
    </w:p>
    <w:p w14:paraId="29808E11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 públic o privat.</w:t>
      </w:r>
    </w:p>
    <w:p w14:paraId="43D6E47D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 productiu o no productiu.</w:t>
      </w:r>
    </w:p>
    <w:p w14:paraId="26085FBC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inclosos en l’EDLP o que fomenten la creació de capital social mitjançant la cooperació entre diversos agents de dins o fora del territori.</w:t>
      </w:r>
    </w:p>
    <w:p w14:paraId="2A4D7E59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Creació d’ocupació, nombre de llocs de treball temporals o estables (resum taula de recursos humans).</w:t>
      </w:r>
    </w:p>
    <w:p w14:paraId="79F4E802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Tipus de promotor del projecte: home major de 35 anys, home menor de 35 anys o dona.</w:t>
      </w:r>
    </w:p>
    <w:p w14:paraId="43758019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que contemplen la inclusió de col·lectius desfavorits (resum taula de recursos humans).</w:t>
      </w:r>
    </w:p>
    <w:p w14:paraId="0DC0242A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presentats per entitats pertanyents a l’àmbit de l’economia social o entitats sense ànim de lucre.</w:t>
      </w:r>
    </w:p>
    <w:p w14:paraId="1F381402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de desenvolupament endogen que potencien les capacitats internes del territori i la comunitat local i el seu benestar a qualsevol nivell.</w:t>
      </w:r>
    </w:p>
    <w:p w14:paraId="456465C5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relacionats amb la implantació de les TIC, la digitalització o amb la millora de la connectivitat territorial.</w:t>
      </w:r>
    </w:p>
    <w:p w14:paraId="37A116A0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innovadors o que incorporen elements d’innovació o que fomenten les activitats innovadores.</w:t>
      </w:r>
    </w:p>
    <w:p w14:paraId="39EDCCB8" w14:textId="77777777" w:rsidR="00E27F72" w:rsidRPr="00351015" w:rsidRDefault="00E27F72" w:rsidP="00E27F72">
      <w:pPr>
        <w:pStyle w:val="Prrafodelista"/>
        <w:numPr>
          <w:ilvl w:val="0"/>
          <w:numId w:val="12"/>
        </w:numPr>
        <w:jc w:val="both"/>
        <w:rPr>
          <w:rFonts w:ascii="Arial" w:hAnsi="Arial"/>
          <w:sz w:val="20"/>
        </w:rPr>
      </w:pPr>
      <w:r w:rsidRPr="00351015">
        <w:rPr>
          <w:rFonts w:ascii="Arial" w:hAnsi="Arial"/>
          <w:sz w:val="20"/>
        </w:rPr>
        <w:t>Projectes amb incidència positiva sobre el medi ambient i l’entorn patrimonial o que contribuïsquen activament o passivament en la lluita contra el canvi climàtic o amb la implementació dels Objectius de Sostenibilitat.</w:t>
      </w:r>
    </w:p>
    <w:p w14:paraId="164561EF" w14:textId="77777777" w:rsidR="00B120AE" w:rsidRPr="00B120AE" w:rsidRDefault="00B120AE" w:rsidP="00B120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EA302A" w14:textId="77777777" w:rsidR="00B120AE" w:rsidRDefault="00B120AE" w:rsidP="00B120AE">
      <w:pPr>
        <w:pStyle w:val="Prrafodelista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D14A7DC" w14:textId="3DE4A290" w:rsidR="00B120AE" w:rsidRPr="00B53C35" w:rsidRDefault="00B120AE" w:rsidP="00671F94">
      <w:pPr>
        <w:pStyle w:val="Prrafodelista"/>
        <w:numPr>
          <w:ilvl w:val="0"/>
          <w:numId w:val="9"/>
        </w:numPr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B53C35">
        <w:rPr>
          <w:rFonts w:ascii="Arial" w:hAnsi="Arial"/>
          <w:b/>
          <w:sz w:val="20"/>
        </w:rPr>
        <w:t>DATA I FIRMA DE LA PERSONA REPRESENTANT.</w:t>
      </w:r>
    </w:p>
    <w:p w14:paraId="36C3AEC7" w14:textId="77777777" w:rsidR="00F54F5D" w:rsidRPr="00F54F5D" w:rsidRDefault="00F54F5D" w:rsidP="00F54F5D">
      <w:pPr>
        <w:jc w:val="both"/>
        <w:rPr>
          <w:rFonts w:ascii="Arial" w:hAnsi="Arial" w:cs="Arial"/>
          <w:sz w:val="20"/>
          <w:szCs w:val="20"/>
        </w:rPr>
      </w:pPr>
    </w:p>
    <w:p w14:paraId="0C14E429" w14:textId="77777777" w:rsidR="00F54F5D" w:rsidRDefault="00F54F5D" w:rsidP="00F54F5D">
      <w:pPr>
        <w:jc w:val="both"/>
        <w:rPr>
          <w:rFonts w:ascii="Arial" w:hAnsi="Arial" w:cs="Arial"/>
          <w:sz w:val="20"/>
          <w:szCs w:val="20"/>
        </w:rPr>
      </w:pPr>
    </w:p>
    <w:sectPr w:rsidR="00F5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890"/>
    <w:multiLevelType w:val="hybridMultilevel"/>
    <w:tmpl w:val="2CDA017C"/>
    <w:lvl w:ilvl="0" w:tplc="72E437B2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5F81138"/>
    <w:multiLevelType w:val="hybridMultilevel"/>
    <w:tmpl w:val="46E8AF14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5768"/>
    <w:multiLevelType w:val="hybridMultilevel"/>
    <w:tmpl w:val="E7DEE8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B1829"/>
    <w:multiLevelType w:val="hybridMultilevel"/>
    <w:tmpl w:val="4EBC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B8A77A9"/>
    <w:multiLevelType w:val="hybridMultilevel"/>
    <w:tmpl w:val="BC8AB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42E0A"/>
    <w:multiLevelType w:val="hybridMultilevel"/>
    <w:tmpl w:val="95EC1190"/>
    <w:lvl w:ilvl="0" w:tplc="0C0A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6" w15:restartNumberingAfterBreak="0">
    <w:nsid w:val="4590741E"/>
    <w:multiLevelType w:val="hybridMultilevel"/>
    <w:tmpl w:val="580076A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6E203E9"/>
    <w:multiLevelType w:val="hybridMultilevel"/>
    <w:tmpl w:val="FFFFFFFF"/>
    <w:lvl w:ilvl="0" w:tplc="0B68D8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652AD1"/>
    <w:multiLevelType w:val="hybridMultilevel"/>
    <w:tmpl w:val="A2484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7C25"/>
    <w:multiLevelType w:val="hybridMultilevel"/>
    <w:tmpl w:val="41722E50"/>
    <w:lvl w:ilvl="0" w:tplc="EC029E7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97588"/>
    <w:multiLevelType w:val="hybridMultilevel"/>
    <w:tmpl w:val="0EB0E0D8"/>
    <w:lvl w:ilvl="0" w:tplc="D6D68AC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890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769262">
    <w:abstractNumId w:val="7"/>
  </w:num>
  <w:num w:numId="3" w16cid:durableId="1132937898">
    <w:abstractNumId w:val="5"/>
  </w:num>
  <w:num w:numId="4" w16cid:durableId="991833869">
    <w:abstractNumId w:val="6"/>
  </w:num>
  <w:num w:numId="5" w16cid:durableId="587621503">
    <w:abstractNumId w:val="4"/>
  </w:num>
  <w:num w:numId="6" w16cid:durableId="788625729">
    <w:abstractNumId w:val="1"/>
  </w:num>
  <w:num w:numId="7" w16cid:durableId="1597977060">
    <w:abstractNumId w:val="0"/>
  </w:num>
  <w:num w:numId="8" w16cid:durableId="230849264">
    <w:abstractNumId w:val="2"/>
  </w:num>
  <w:num w:numId="9" w16cid:durableId="455758935">
    <w:abstractNumId w:val="8"/>
  </w:num>
  <w:num w:numId="10" w16cid:durableId="2071998576">
    <w:abstractNumId w:val="10"/>
  </w:num>
  <w:num w:numId="11" w16cid:durableId="471021664">
    <w:abstractNumId w:val="9"/>
  </w:num>
  <w:num w:numId="12" w16cid:durableId="607277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8A"/>
    <w:rsid w:val="00067A65"/>
    <w:rsid w:val="0008297B"/>
    <w:rsid w:val="00163F0D"/>
    <w:rsid w:val="00271C43"/>
    <w:rsid w:val="002A26FE"/>
    <w:rsid w:val="00411701"/>
    <w:rsid w:val="00476018"/>
    <w:rsid w:val="004A1BF6"/>
    <w:rsid w:val="004A32DD"/>
    <w:rsid w:val="005715D7"/>
    <w:rsid w:val="005A6DA4"/>
    <w:rsid w:val="005B6EDB"/>
    <w:rsid w:val="006404EC"/>
    <w:rsid w:val="00645149"/>
    <w:rsid w:val="00647713"/>
    <w:rsid w:val="006C48B3"/>
    <w:rsid w:val="006E55F4"/>
    <w:rsid w:val="0070710F"/>
    <w:rsid w:val="00895D36"/>
    <w:rsid w:val="0091379A"/>
    <w:rsid w:val="00955716"/>
    <w:rsid w:val="00960D96"/>
    <w:rsid w:val="009C5C8A"/>
    <w:rsid w:val="009C628A"/>
    <w:rsid w:val="00A31C72"/>
    <w:rsid w:val="00A935A7"/>
    <w:rsid w:val="00AA77F2"/>
    <w:rsid w:val="00B120AE"/>
    <w:rsid w:val="00B26A5D"/>
    <w:rsid w:val="00B42F85"/>
    <w:rsid w:val="00B53C35"/>
    <w:rsid w:val="00BC0DE9"/>
    <w:rsid w:val="00D15E06"/>
    <w:rsid w:val="00D46E7A"/>
    <w:rsid w:val="00D50116"/>
    <w:rsid w:val="00E27F72"/>
    <w:rsid w:val="00E30E54"/>
    <w:rsid w:val="00E774EA"/>
    <w:rsid w:val="00F54F5D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9E37"/>
  <w15:chartTrackingRefBased/>
  <w15:docId w15:val="{83C9E10D-B117-437D-A863-3F2870EB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-valenci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C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C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C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C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C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5C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5C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5C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5C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ABAD MOYANO, ISABEL</dc:creator>
  <cp:keywords/>
  <dc:description/>
  <cp:lastModifiedBy>Eli Parres</cp:lastModifiedBy>
  <cp:revision>3</cp:revision>
  <dcterms:created xsi:type="dcterms:W3CDTF">2025-05-15T07:21:00Z</dcterms:created>
  <dcterms:modified xsi:type="dcterms:W3CDTF">2025-05-15T07:46:00Z</dcterms:modified>
</cp:coreProperties>
</file>